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634" w14:textId="53C81155" w:rsidR="00022A10" w:rsidRPr="000C24D7" w:rsidRDefault="00022A10" w:rsidP="000C24D7">
      <w:pPr>
        <w:wordWrap/>
        <w:spacing w:after="0" w:line="360" w:lineRule="auto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32"/>
          <w:szCs w:val="3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입찰공고 제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20</w:t>
      </w:r>
      <w:r w:rsidR="000C24D7"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0A35CA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-0</w:t>
      </w:r>
      <w:r w:rsidR="000A35CA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호</w:t>
      </w:r>
    </w:p>
    <w:p w14:paraId="1C6DBE54" w14:textId="77777777" w:rsidR="008B72FA" w:rsidRDefault="008B72FA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160CB13E" w14:textId="4D50B02D" w:rsidR="00022A10" w:rsidRPr="00EA5EE7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입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proofErr w:type="gramStart"/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찰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공</w:t>
      </w:r>
      <w:proofErr w:type="gramEnd"/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고</w:t>
      </w:r>
      <w:r w:rsidR="00EA5EE7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문</w:t>
      </w:r>
    </w:p>
    <w:p w14:paraId="7FF8588F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56A5943" w14:textId="68956B07" w:rsidR="00022A10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1.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입찰에 부치는 사항</w:t>
      </w:r>
    </w:p>
    <w:p w14:paraId="4479114C" w14:textId="503F5106" w:rsidR="00E04138" w:rsidRDefault="00E04138" w:rsidP="0941005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○ 공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고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proofErr w:type="gramStart"/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명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:</w:t>
      </w:r>
      <w:proofErr w:type="gramEnd"/>
      <w:r w:rsidR="397BC78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00142CFE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2026년 </w:t>
      </w:r>
      <w:proofErr w:type="spellStart"/>
      <w:r w:rsidR="00142CFE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굿네이버스</w:t>
      </w:r>
      <w:proofErr w:type="spellEnd"/>
      <w:r w:rsidR="00142CFE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 대면</w:t>
      </w:r>
      <w:r w:rsidR="00A800BC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(F2F)</w:t>
      </w:r>
      <w:r w:rsidR="00142CFE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캠페인 정기후원 개발 </w:t>
      </w:r>
      <w:r w:rsidR="00A800BC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및 </w:t>
      </w:r>
      <w:r w:rsidR="00142CFE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운영 용역</w:t>
      </w:r>
    </w:p>
    <w:p w14:paraId="16612EE0" w14:textId="0A6E3844" w:rsidR="00E04138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과업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기간 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계약 체결일 ~ 2026. 12. 31. (12개월)</w:t>
      </w:r>
    </w:p>
    <w:p w14:paraId="0843AB0E" w14:textId="0A8FEB07" w:rsidR="00E04138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방법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일반</w:t>
      </w:r>
      <w:r w:rsid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 (협상에 의한 계약)</w:t>
      </w:r>
    </w:p>
    <w:p w14:paraId="05FAD973" w14:textId="3FE80E8E" w:rsidR="00022A10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10"/>
          <w:w w:val="95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CF285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사업예산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별도 문의 요망</w:t>
      </w:r>
    </w:p>
    <w:p w14:paraId="20381741" w14:textId="066AA20C" w:rsidR="00B4401B" w:rsidRPr="000C24D7" w:rsidRDefault="00B4401B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374C40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2.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참가 자격</w:t>
      </w:r>
    </w:p>
    <w:p w14:paraId="4F86A586" w14:textId="77777777" w:rsidR="00471CEE" w:rsidRDefault="00022A10" w:rsidP="00471CE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지방자치단체를 당사자로 하는 계약에 관한 법률시행령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 및 동법시행규칙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14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  <w:r w:rsidR="00471CE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및 제 15</w:t>
      </w:r>
    </w:p>
    <w:p w14:paraId="65996222" w14:textId="2049EFF1" w:rsidR="00471CEE" w:rsidRPr="000C24D7" w:rsidRDefault="00471CEE" w:rsidP="00471CEE">
      <w:pPr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조에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의한 경쟁입찰참가자격을 가지고 있는 업체</w:t>
      </w:r>
    </w:p>
    <w:p w14:paraId="1A5C28A9" w14:textId="314360C4" w:rsidR="00022A10" w:rsidRPr="000C24D7" w:rsidRDefault="00022A10" w:rsidP="000C24D7">
      <w:pPr>
        <w:spacing w:after="0" w:line="360" w:lineRule="auto"/>
        <w:ind w:left="258" w:hanging="25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지방자치단체를 당사자로 하는 계약에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관한 법률시행령 제92조(부정당업자의 입찰참가자격제한)규정에 의한 </w:t>
      </w:r>
      <w:proofErr w:type="spellStart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찰참가자격</w:t>
      </w:r>
      <w:proofErr w:type="spell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제한을 받지 않는 업체</w:t>
      </w:r>
    </w:p>
    <w:p w14:paraId="5D384FE3" w14:textId="6AD39DF7" w:rsidR="00CA079A" w:rsidRDefault="00142CFE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최근 3년간 NGO</w:t>
      </w:r>
      <w:r w:rsidRPr="00142CF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·</w:t>
      </w:r>
      <w:r w:rsidRP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공공기관 대상 대면마케팅/F2F</w:t>
      </w:r>
      <w:r w:rsid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실적 중 1억원 이상 수행 실적 보유 업체 또는 이에 준하는 사업 수행 역량을 갖춘 업체</w:t>
      </w:r>
    </w:p>
    <w:p w14:paraId="25A1DC98" w14:textId="77777777" w:rsidR="00142CFE" w:rsidRPr="000C24D7" w:rsidRDefault="00142CFE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09357E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3.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사업개요</w:t>
      </w:r>
    </w:p>
    <w:p w14:paraId="5FA05AFC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세부 내용은 첨부된 과업지시서 및 제안요청서 참조</w:t>
      </w:r>
    </w:p>
    <w:p w14:paraId="25CF718E" w14:textId="169B630D" w:rsidR="00022A10" w:rsidRPr="000C24D7" w:rsidRDefault="00022A10" w:rsidP="00904A77">
      <w:pPr>
        <w:wordWrap/>
        <w:spacing w:after="0" w:line="360" w:lineRule="auto"/>
        <w:ind w:left="450" w:hanging="4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 입찰에 관한 모든 사항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공고서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제안요청서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규격서 등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에 대하여 입찰 전 </w:t>
      </w:r>
      <w:r w:rsidR="00F62FE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숙지 요망</w:t>
      </w:r>
    </w:p>
    <w:p w14:paraId="22441FAB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A7F96C0" w14:textId="40A4B91E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4. </w:t>
      </w:r>
      <w:r w:rsidR="00901A21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입찰</w:t>
      </w:r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및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낙찰자 </w:t>
      </w:r>
      <w:proofErr w:type="gramStart"/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결정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방법 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  <w:t xml:space="preserve">협상에 의한 계약 </w:t>
      </w:r>
    </w:p>
    <w:p w14:paraId="7BC6FCFE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사업자 선정자의 권한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근거법령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</w:p>
    <w:p w14:paraId="1BE493C9" w14:textId="77777777" w:rsidR="00022A10" w:rsidRPr="000C24D7" w:rsidRDefault="00022A10" w:rsidP="00AA11C1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지방자치단체를 당사자로 하는 계약에 관한 법률시행령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</w:p>
    <w:p w14:paraId="2B065512" w14:textId="47ECF9B2" w:rsidR="00022A10" w:rsidRDefault="00022A10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행정안전부</w:t>
      </w:r>
      <w:r w:rsid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『지방자치단체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낙찰자 결정기준』</w:t>
      </w:r>
      <w:r w:rsidR="008352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7장</w:t>
      </w:r>
    </w:p>
    <w:p w14:paraId="3AE61359" w14:textId="017B0F77" w:rsidR="00D27BFA" w:rsidRDefault="00142CFE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각 평가를 종합 반영하여 우선협상대상자 선정 후 계약 체결</w:t>
      </w:r>
      <w:r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“</w:t>
      </w:r>
    </w:p>
    <w:p w14:paraId="4B4AF94D" w14:textId="77777777" w:rsidR="00142CFE" w:rsidRPr="000C24D7" w:rsidRDefault="00142CFE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F82903B" w14:textId="77777777" w:rsidR="0081322F" w:rsidRDefault="00022A10" w:rsidP="006F2A7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5.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방법</w:t>
      </w:r>
    </w:p>
    <w:p w14:paraId="2AAAA127" w14:textId="43F291F0" w:rsidR="00022A10" w:rsidRPr="0081322F" w:rsidRDefault="0081322F" w:rsidP="006F2A77">
      <w:pPr>
        <w:wordWrap/>
        <w:spacing w:after="0" w:line="360" w:lineRule="auto"/>
        <w:jc w:val="left"/>
        <w:textAlignment w:val="baseline"/>
        <w:rPr>
          <w:rStyle w:val="3Char0"/>
          <w:rFonts w:ascii="나눔고딕" w:hAnsi="나눔고딕" w:cs="굴림"/>
          <w:color w:val="000000"/>
        </w:rPr>
      </w:pPr>
      <w:r w:rsidRPr="0081322F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lastRenderedPageBreak/>
        <w:t xml:space="preserve">○ </w:t>
      </w:r>
      <w:r w:rsidR="0014646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이메일 제출 </w:t>
      </w:r>
      <w:r w:rsidR="00146466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142CFE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캠페인기획2</w:t>
      </w:r>
      <w:r w:rsidR="00146466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팀 </w:t>
      </w:r>
      <w:hyperlink r:id="rId9" w:history="1">
        <w:r w:rsidR="00142CFE" w:rsidRPr="000A35CA">
          <w:rPr>
            <w:rStyle w:val="af1"/>
            <w:rFonts w:ascii="나눔고딕" w:eastAsia="나눔고딕" w:hAnsi="나눔고딕" w:cs="굴림" w:hint="eastAsia"/>
            <w:kern w:val="0"/>
            <w:szCs w:val="20"/>
            <w14:ligatures w14:val="none"/>
          </w:rPr>
          <w:t>nspgn@gni.kr</w:t>
        </w:r>
      </w:hyperlink>
      <w:r w:rsidR="00381FD8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/ 총무팀 hr@gni.kr)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입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찰서 </w:t>
      </w:r>
      <w:proofErr w:type="gramStart"/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접수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마감일시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 </w:t>
      </w:r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:</w:t>
      </w:r>
      <w:proofErr w:type="gramEnd"/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="00022A10" w:rsidRPr="00624BD6">
        <w:rPr>
          <w:rStyle w:val="3Char0"/>
          <w:rFonts w:ascii="나눔고딕" w:hAnsi="나눔고딕" w:hint="eastAsia"/>
          <w:b/>
          <w:bCs/>
        </w:rPr>
        <w:t>20</w:t>
      </w:r>
      <w:r w:rsidR="000E4DFF">
        <w:rPr>
          <w:rStyle w:val="3Char0"/>
          <w:rFonts w:ascii="나눔고딕" w:hAnsi="나눔고딕" w:hint="eastAsia"/>
          <w:b/>
          <w:bCs/>
        </w:rPr>
        <w:t>26</w:t>
      </w:r>
      <w:r w:rsidR="00022A10" w:rsidRPr="00624BD6">
        <w:rPr>
          <w:rStyle w:val="3Char0"/>
          <w:rFonts w:ascii="나눔고딕" w:hAnsi="나눔고딕" w:hint="eastAsia"/>
          <w:b/>
          <w:bCs/>
        </w:rPr>
        <w:t>.</w:t>
      </w:r>
      <w:r w:rsidR="006F2A77" w:rsidRPr="00624BD6">
        <w:rPr>
          <w:rStyle w:val="3Char0"/>
          <w:rFonts w:ascii="나눔고딕" w:hAnsi="나눔고딕" w:hint="eastAsia"/>
          <w:b/>
          <w:bCs/>
        </w:rPr>
        <w:t>0</w:t>
      </w:r>
      <w:r w:rsidR="000E4DFF">
        <w:rPr>
          <w:rStyle w:val="3Char0"/>
          <w:rFonts w:ascii="나눔고딕" w:hAnsi="나눔고딕" w:hint="eastAsia"/>
          <w:b/>
          <w:bCs/>
        </w:rPr>
        <w:t>1</w:t>
      </w:r>
      <w:r w:rsidR="00022A10" w:rsidRPr="00624BD6">
        <w:rPr>
          <w:rStyle w:val="3Char0"/>
          <w:rFonts w:ascii="나눔고딕" w:hAnsi="나눔고딕" w:hint="eastAsia"/>
          <w:b/>
          <w:bCs/>
        </w:rPr>
        <w:t>.</w:t>
      </w:r>
      <w:r w:rsidR="003B2954">
        <w:rPr>
          <w:rStyle w:val="3Char0"/>
          <w:rFonts w:ascii="나눔고딕" w:hAnsi="나눔고딕" w:hint="eastAsia"/>
          <w:b/>
          <w:bCs/>
        </w:rPr>
        <w:t>09</w:t>
      </w:r>
      <w:r w:rsidR="00022A10" w:rsidRPr="00624BD6">
        <w:rPr>
          <w:rStyle w:val="3Char0"/>
          <w:rFonts w:ascii="나눔고딕" w:hAnsi="나눔고딕" w:hint="eastAsia"/>
          <w:b/>
          <w:bCs/>
        </w:rPr>
        <w:t>.(</w:t>
      </w:r>
      <w:r w:rsidR="003B2954">
        <w:rPr>
          <w:rStyle w:val="3Char0"/>
          <w:rFonts w:ascii="나눔고딕" w:hAnsi="나눔고딕" w:hint="eastAsia"/>
          <w:b/>
          <w:bCs/>
        </w:rPr>
        <w:t>금</w:t>
      </w:r>
      <w:r w:rsidR="00022A10" w:rsidRPr="00624BD6">
        <w:rPr>
          <w:rStyle w:val="3Char0"/>
          <w:rFonts w:ascii="나눔고딕" w:hAnsi="나눔고딕" w:hint="eastAsia"/>
          <w:b/>
          <w:bCs/>
        </w:rPr>
        <w:t xml:space="preserve">) </w:t>
      </w:r>
      <w:r w:rsidR="000E4DFF">
        <w:rPr>
          <w:rStyle w:val="3Char0"/>
          <w:rFonts w:ascii="나눔고딕" w:hAnsi="나눔고딕" w:hint="eastAsia"/>
          <w:b/>
          <w:bCs/>
        </w:rPr>
        <w:t>1</w:t>
      </w:r>
      <w:r w:rsidR="003B2954">
        <w:rPr>
          <w:rStyle w:val="3Char0"/>
          <w:rFonts w:ascii="나눔고딕" w:hAnsi="나눔고딕" w:hint="eastAsia"/>
          <w:b/>
          <w:bCs/>
        </w:rPr>
        <w:t>8</w:t>
      </w:r>
      <w:r w:rsidR="006F2A77" w:rsidRPr="00624BD6">
        <w:rPr>
          <w:rStyle w:val="3Char0"/>
          <w:rFonts w:ascii="나눔고딕" w:hAnsi="나눔고딕" w:hint="eastAsia"/>
          <w:b/>
          <w:bCs/>
        </w:rPr>
        <w:t>:00</w:t>
      </w:r>
      <w:r w:rsidR="000A35CA">
        <w:rPr>
          <w:rStyle w:val="3Char0"/>
          <w:rFonts w:ascii="나눔고딕" w:hAnsi="나눔고딕" w:hint="eastAsia"/>
          <w:b/>
          <w:bCs/>
        </w:rPr>
        <w:t>까지</w:t>
      </w:r>
    </w:p>
    <w:p w14:paraId="6EF50E7C" w14:textId="6D5072FA" w:rsidR="00022A10" w:rsidRPr="00624BD6" w:rsidRDefault="009B61B9" w:rsidP="12C67F66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14:ligatures w14:val="none"/>
        </w:rPr>
      </w:pPr>
      <w:r w:rsidRPr="12C67F66">
        <w:rPr>
          <w:rFonts w:ascii="나눔고딕" w:eastAsia="나눔고딕" w:hAnsi="나눔고딕" w:cs="굴림"/>
          <w:kern w:val="0"/>
          <w14:ligatures w14:val="none"/>
        </w:rPr>
        <w:t xml:space="preserve">○ </w:t>
      </w:r>
      <w:r w:rsidR="008352F7" w:rsidRPr="12C67F66">
        <w:rPr>
          <w:rFonts w:ascii="나눔고딕" w:eastAsia="나눔고딕" w:hAnsi="나눔고딕" w:cs="굴림"/>
          <w:kern w:val="0"/>
          <w14:ligatures w14:val="none"/>
        </w:rPr>
        <w:t xml:space="preserve">프레젠테이션 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심사 </w:t>
      </w:r>
      <w:proofErr w:type="gramStart"/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일정 :</w:t>
      </w:r>
      <w:proofErr w:type="gramEnd"/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 </w:t>
      </w:r>
      <w:r w:rsidR="00022A10" w:rsidRPr="12C67F66">
        <w:rPr>
          <w:rFonts w:ascii="나눔고딕" w:eastAsia="나눔고딕" w:hAnsi="나눔고딕" w:cs="굴림"/>
          <w:kern w:val="0"/>
          <w14:ligatures w14:val="none"/>
        </w:rPr>
        <w:t>20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26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01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15</w:t>
      </w:r>
      <w:r w:rsidR="002B0B09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(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목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) </w:t>
      </w:r>
    </w:p>
    <w:p w14:paraId="54B63A69" w14:textId="14375047" w:rsidR="00743627" w:rsidRPr="00624BD6" w:rsidRDefault="00743627" w:rsidP="0074362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우선협상대상자 </w:t>
      </w:r>
      <w:proofErr w:type="gramStart"/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통보 </w:t>
      </w:r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:</w:t>
      </w:r>
      <w:proofErr w:type="gramEnd"/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20</w:t>
      </w:r>
      <w:r w:rsidR="00142CFE">
        <w:rPr>
          <w:rFonts w:ascii="나눔고딕" w:eastAsia="나눔고딕" w:hAnsi="나눔고딕" w:cs="굴림" w:hint="eastAsia"/>
          <w:kern w:val="0"/>
          <w:szCs w:val="20"/>
          <w14:ligatures w14:val="none"/>
        </w:rPr>
        <w:t>26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년 </w:t>
      </w:r>
      <w:r w:rsidR="00142CFE">
        <w:rPr>
          <w:rFonts w:ascii="나눔고딕" w:eastAsia="나눔고딕" w:hAnsi="나눔고딕" w:cs="굴림" w:hint="eastAsia"/>
          <w:kern w:val="0"/>
          <w:szCs w:val="20"/>
          <w14:ligatures w14:val="none"/>
        </w:rPr>
        <w:t>1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월 </w:t>
      </w:r>
      <w:proofErr w:type="spellStart"/>
      <w:r w:rsidR="00142CFE">
        <w:rPr>
          <w:rFonts w:ascii="나눔고딕" w:eastAsia="나눔고딕" w:hAnsi="나눔고딕" w:cs="굴림" w:hint="eastAsia"/>
          <w:kern w:val="0"/>
          <w:szCs w:val="20"/>
          <w14:ligatures w14:val="none"/>
        </w:rPr>
        <w:t>넷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째주</w:t>
      </w:r>
      <w:proofErr w:type="spellEnd"/>
    </w:p>
    <w:p w14:paraId="565CCA5E" w14:textId="14388570" w:rsidR="00624BD6" w:rsidRDefault="00C44CC8" w:rsidP="00BF7E68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※ 상기 일정은 변경될 수 있음</w:t>
      </w:r>
    </w:p>
    <w:p w14:paraId="2D439917" w14:textId="3D0C052D" w:rsidR="00BF7E68" w:rsidRPr="00BF7E68" w:rsidRDefault="00BF7E68" w:rsidP="00BF7E68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</w:p>
    <w:p w14:paraId="1CE30D98" w14:textId="3260D352" w:rsidR="00CE2DB5" w:rsidRPr="00CB5ABF" w:rsidRDefault="00022A10" w:rsidP="004730A0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6.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제출서류</w:t>
      </w:r>
    </w:p>
    <w:tbl>
      <w:tblPr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675"/>
        <w:gridCol w:w="1271"/>
      </w:tblGrid>
      <w:tr w:rsidR="00515893" w:rsidRPr="000554CC" w14:paraId="52336C82" w14:textId="77777777" w:rsidTr="00EA3ADC">
        <w:trPr>
          <w:trHeight w:val="292"/>
        </w:trPr>
        <w:tc>
          <w:tcPr>
            <w:tcW w:w="794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CE93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AFA0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675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5E636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271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D6408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515893" w:rsidRPr="00344503" w14:paraId="5981D224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69CC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FAA83" w14:textId="77777777" w:rsidR="00C859F0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594876AC" w14:textId="04AA1621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D872A" w14:textId="77777777" w:rsidR="00515893" w:rsidRPr="00624BD6" w:rsidRDefault="00515893" w:rsidP="00A31A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서식참조</w:t>
            </w:r>
            <w:proofErr w:type="spellEnd"/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49AA6" w14:textId="77777777" w:rsidR="00904A77" w:rsidRPr="00624BD6" w:rsidRDefault="00904A77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58373890" w14:textId="2D5EEDC6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8305B8" w:rsidRPr="00344503" w14:paraId="788A714A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B2B5F0" w14:textId="2951D9B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A75C8" w14:textId="73ABB2D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가격제안서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8F8" w14:textId="7A527D4B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="00CA079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가격제안서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9D7E84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7BE76E96" w14:textId="700B82FD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8305B8" w:rsidRPr="00344503" w14:paraId="5D70DC24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64678325" w14:textId="78A2972B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F1B00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BB2CE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6095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4A3716B0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4DBA2AC4" w14:textId="3F34403E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14:paraId="7A078B4C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7EA9C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9DC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CA079A" w:rsidRPr="00344503" w14:paraId="59520EDE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6B77517C" w14:textId="74739E2A" w:rsidR="00CA079A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vAlign w:val="center"/>
          </w:tcPr>
          <w:p w14:paraId="5B7DE7A6" w14:textId="77777777" w:rsidR="00CA079A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2CB0D6" w14:textId="68657E48" w:rsidR="00CA079A" w:rsidRPr="00624BD6" w:rsidRDefault="00CA079A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실적증명서 원본 1부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※ 민간기업 실적은 세금계산서와 계약서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지참시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인정, 서류 불충분시 실적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미인정</w:t>
            </w:r>
            <w:proofErr w:type="spellEnd"/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88B9F0" w14:textId="77777777" w:rsidR="00CA079A" w:rsidRPr="00624BD6" w:rsidRDefault="00CA079A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E7053" w:rsidRPr="00344503" w14:paraId="69ECF122" w14:textId="77777777" w:rsidTr="00CA079A">
        <w:trPr>
          <w:trHeight w:val="350"/>
        </w:trPr>
        <w:tc>
          <w:tcPr>
            <w:tcW w:w="794" w:type="dxa"/>
            <w:vAlign w:val="center"/>
          </w:tcPr>
          <w:p w14:paraId="3E6E28A4" w14:textId="7B6D8513" w:rsidR="002E7053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vAlign w:val="center"/>
          </w:tcPr>
          <w:p w14:paraId="2319F917" w14:textId="77777777" w:rsidR="002E7053" w:rsidRPr="00624BD6" w:rsidRDefault="002E7053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B58187" w14:textId="570C55A6" w:rsidR="002E7053" w:rsidRPr="00624BD6" w:rsidRDefault="002E7053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36F8A0" w14:textId="0F3EA09E" w:rsidR="002E7053" w:rsidRPr="00624BD6" w:rsidRDefault="002E7053" w:rsidP="00CA079A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CA079A" w:rsidRPr="00344503" w14:paraId="4857F704" w14:textId="77777777" w:rsidTr="00CA079A">
        <w:trPr>
          <w:trHeight w:val="350"/>
        </w:trPr>
        <w:tc>
          <w:tcPr>
            <w:tcW w:w="794" w:type="dxa"/>
            <w:vAlign w:val="center"/>
          </w:tcPr>
          <w:p w14:paraId="47B6209C" w14:textId="33972D2E" w:rsidR="00CA079A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vAlign w:val="center"/>
          </w:tcPr>
          <w:p w14:paraId="310DDA10" w14:textId="77777777" w:rsidR="00CA079A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2623A1" w14:textId="77777777" w:rsidR="00CA079A" w:rsidRDefault="00CA079A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최근 3년 간 실적총괄표 및 수행확인서 각 1부</w:t>
            </w:r>
          </w:p>
          <w:p w14:paraId="7B736609" w14:textId="19F26108" w:rsidR="00CA079A" w:rsidRPr="00624BD6" w:rsidRDefault="00CA079A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※ 실적이 없는 경우,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실적없음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사유서 및 사업 수행 역량을 확인할 수 있는 대체자료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지참시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인정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37BCFB" w14:textId="77777777" w:rsidR="00CA079A" w:rsidRDefault="00CA079A" w:rsidP="00CA079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151E5963" w14:textId="772C2AD1" w:rsidR="00CA079A" w:rsidRPr="00624BD6" w:rsidRDefault="00CA079A" w:rsidP="00CA079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별지3</w:t>
            </w:r>
          </w:p>
        </w:tc>
      </w:tr>
      <w:tr w:rsidR="000410CB" w:rsidRPr="00344503" w14:paraId="6CE4AAEA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7BAAF21B" w14:textId="0C068098" w:rsidR="000410CB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vAlign w:val="center"/>
          </w:tcPr>
          <w:p w14:paraId="6816F808" w14:textId="77777777" w:rsidR="000410CB" w:rsidRPr="00624BD6" w:rsidRDefault="000410CB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F29D37" w14:textId="77777777" w:rsidR="000410CB" w:rsidRPr="00624BD6" w:rsidRDefault="000410CB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</w:t>
            </w:r>
            <w:proofErr w:type="gram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평가 받은</w:t>
            </w:r>
            <w:proofErr w:type="gramEnd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신용평가자료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54363F6B" w14:textId="36860BB1" w:rsidR="000410CB" w:rsidRPr="00624BD6" w:rsidRDefault="000410CB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2BD705" w14:textId="4F7B4E6E" w:rsidR="000410CB" w:rsidRPr="00624BD6" w:rsidRDefault="000410CB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E7053" w:rsidRPr="00344503" w14:paraId="54112DB6" w14:textId="77777777" w:rsidTr="002E7053">
        <w:trPr>
          <w:trHeight w:val="347"/>
        </w:trPr>
        <w:tc>
          <w:tcPr>
            <w:tcW w:w="794" w:type="dxa"/>
            <w:vAlign w:val="center"/>
          </w:tcPr>
          <w:p w14:paraId="5CD815CE" w14:textId="795109DE" w:rsidR="002E7053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vAlign w:val="center"/>
          </w:tcPr>
          <w:p w14:paraId="68C95D45" w14:textId="77777777" w:rsidR="002E7053" w:rsidRPr="00624BD6" w:rsidRDefault="002E7053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0D51" w14:textId="73759685" w:rsidR="002E7053" w:rsidRPr="00624BD6" w:rsidRDefault="002E7053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1C5A17" w14:textId="77777777" w:rsidR="002E7053" w:rsidRPr="00624BD6" w:rsidRDefault="002E7053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39678975" w14:textId="37B8DBE1" w:rsidR="002E7053" w:rsidRPr="00624BD6" w:rsidRDefault="002E7053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</w:tr>
      <w:tr w:rsidR="002E7053" w:rsidRPr="00344503" w14:paraId="6F4A85A4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1B998E07" w14:textId="215A8857" w:rsidR="002E7053" w:rsidRPr="00624BD6" w:rsidRDefault="00CA079A" w:rsidP="002E705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vAlign w:val="center"/>
          </w:tcPr>
          <w:p w14:paraId="3D62AB92" w14:textId="77777777" w:rsidR="002E7053" w:rsidRPr="00624BD6" w:rsidRDefault="002E7053" w:rsidP="002E705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6CEA5D5C" w14:textId="0D5CE0ED" w:rsidR="002E7053" w:rsidRPr="00624BD6" w:rsidRDefault="002E7053" w:rsidP="002E705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45E8BD" w14:textId="2F49DCB4" w:rsidR="002E7053" w:rsidRDefault="002E7053" w:rsidP="002E7053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1부(PDF본)</w:t>
            </w:r>
          </w:p>
          <w:p w14:paraId="2D4C177D" w14:textId="37E85CD4" w:rsidR="002E7053" w:rsidRDefault="002E7053" w:rsidP="002E7053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※ 프레젠테이션 발표 시 부수 추가요청 할 수 있음.</w:t>
            </w:r>
          </w:p>
          <w:p w14:paraId="760C82D0" w14:textId="09FE976B" w:rsidR="002E7053" w:rsidRPr="00624BD6" w:rsidRDefault="002E7053" w:rsidP="002E7053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※ 당일 사업제안서 지참 시, </w:t>
            </w:r>
            <w:proofErr w:type="spellStart"/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>링바인더</w:t>
            </w:r>
            <w:proofErr w:type="spellEnd"/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 사용 금지</w:t>
            </w:r>
            <w:r w:rsidRPr="00E85597">
              <w:rPr>
                <w:rFonts w:ascii="나눔고딕" w:eastAsia="나눔고딕" w:hAnsi="나눔고딕" w:cs="굴림" w:hint="eastAsia"/>
                <w:color w:val="FF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035115" w14:textId="04AD3EFB" w:rsidR="002E7053" w:rsidRPr="00624BD6" w:rsidRDefault="002E7053" w:rsidP="002E705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6492EE39" w14:textId="0AD9377A" w:rsidR="00627C7D" w:rsidRPr="00627C7D" w:rsidRDefault="002E7053" w:rsidP="008305B8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</w:pPr>
      <w:r w:rsidRPr="00F52BF5">
        <w:rPr>
          <w:rFonts w:ascii="나눔고딕" w:eastAsia="나눔고딕" w:hAnsi="나눔고딕" w:cs="굴림"/>
          <w:b/>
          <w:bCs/>
          <w:color w:val="000000"/>
          <w:w w:val="90"/>
          <w:kern w:val="0"/>
          <w:szCs w:val="20"/>
          <w14:ligatures w14:val="none"/>
        </w:rPr>
        <w:t>※</w:t>
      </w:r>
      <w:r w:rsidRPr="00F52BF5">
        <w:rPr>
          <w:rFonts w:ascii="나눔고딕" w:eastAsia="나눔고딕" w:hAnsi="나눔고딕" w:cs="굴림" w:hint="eastAsia"/>
          <w:b/>
          <w:bCs/>
          <w:color w:val="000000"/>
          <w:w w:val="90"/>
          <w:kern w:val="0"/>
          <w:szCs w:val="20"/>
          <w14:ligatures w14:val="none"/>
        </w:rPr>
        <w:t xml:space="preserve"> 추가 서류 확인 필요 시, 별도 요청할 수 있음</w:t>
      </w:r>
      <w:r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br/>
      </w:r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※ 제출서류 중 사본은 </w:t>
      </w:r>
      <w:r w:rsidR="00627C7D"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‘</w:t>
      </w:r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원본과 </w:t>
      </w:r>
      <w:proofErr w:type="spellStart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같음</w:t>
      </w:r>
      <w:r w:rsidR="00627C7D"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’</w:t>
      </w:r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을</w:t>
      </w:r>
      <w:proofErr w:type="spellEnd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명기하고 </w:t>
      </w:r>
      <w:proofErr w:type="spellStart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인감날인하여</w:t>
      </w:r>
      <w:proofErr w:type="spellEnd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제출</w:t>
      </w:r>
    </w:p>
    <w:p w14:paraId="7F5E4CA4" w14:textId="77777777" w:rsidR="00627C7D" w:rsidRPr="00627C7D" w:rsidRDefault="00627C7D" w:rsidP="00BE2D09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</w:p>
    <w:p w14:paraId="2C973EFC" w14:textId="77777777" w:rsidR="00022A10" w:rsidRPr="000C24D7" w:rsidRDefault="00022A10" w:rsidP="000C24D7">
      <w:pPr>
        <w:spacing w:after="0" w:line="360" w:lineRule="auto"/>
        <w:ind w:left="656" w:hanging="656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7.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입찰참가신청 및 계약보증금 </w:t>
      </w:r>
    </w:p>
    <w:p w14:paraId="41580EC8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납부면제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본 입찰은 입찰보증금의 납부는 면제하되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확약서로 대신합니다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6A3BE233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lastRenderedPageBreak/>
        <w:t xml:space="preserve">○ 보증금귀속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등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낙찰자는 낙찰통지를 받은 후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15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일 이내에 계약을 체결하여야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 기한 내에 계약을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체결 하지</w:t>
      </w:r>
      <w:proofErr w:type="gram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않을시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계약보증금을 본 법인에 납부하여야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부정당업자 제재를 받게 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661ACAD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CE4A66D" w14:textId="3D662F02" w:rsidR="00884ACB" w:rsidRPr="00884ACB" w:rsidRDefault="00022A10" w:rsidP="00884AC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8.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입찰의 무효 및 유의사항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  <w:t>○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입찰참가자격이 없는 자가 한 입찰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「지방자치단체를 당사자로 하는 계약에 관한 법률 시행령」 제</w:t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  </w:t>
      </w:r>
      <w:r w:rsidR="00AA11C1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39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조에 해당하는 입찰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에 의합니다. </w:t>
      </w:r>
    </w:p>
    <w:p w14:paraId="00618C64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39538270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9.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협상 대상자 선정 및 협상 기준 </w:t>
      </w:r>
    </w:p>
    <w:p w14:paraId="53BFDFAD" w14:textId="6235FFF4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제안서를 제출한 업체를 대상으로 </w:t>
      </w:r>
      <w:r w:rsidR="0037372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기술능력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평가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0410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8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),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가격평가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(20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을 분리하여 실시한 결과를 토대로 우선순위 업체부터 협상절차를 실시하여 낙찰자를 결정한다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02F4C1AC" w14:textId="03606E3C" w:rsidR="00022A10" w:rsidRPr="000C24D7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제안서 평가결과 </w:t>
      </w:r>
      <w:r w:rsidR="0037372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기술능력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평가 및 가격 평가점수의 합산점수가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 이상인 자를 협상적격자로 선정하며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점 이상인 업체가 없는 경우에는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재공고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8601CC" w14:textId="4F188703" w:rsidR="00022A10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기술평가는 평가 당일 추첨을 통해 순서를 결정하며 추첨 결과 순으로 제안내용에 대하여 </w:t>
      </w:r>
      <w:r w:rsidR="0053656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프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레젠테이션으로 진행</w:t>
      </w:r>
    </w:p>
    <w:p w14:paraId="78091105" w14:textId="77777777" w:rsidR="003A243D" w:rsidRPr="0053656A" w:rsidRDefault="003A243D" w:rsidP="003A243D">
      <w:pPr>
        <w:spacing w:after="0" w:line="360" w:lineRule="auto"/>
        <w:ind w:left="188" w:hangingChars="100" w:hanging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96E2CE6" w14:textId="4EBCB02D" w:rsidR="00022A10" w:rsidRPr="000C24D7" w:rsidRDefault="00022A10" w:rsidP="00492B23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11.</w:t>
      </w:r>
      <w:r w:rsidR="0053656A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기타 사항</w:t>
      </w:r>
    </w:p>
    <w:p w14:paraId="42BD5842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적격업체가 없을 경우 선정하지 않을 수 있습니다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BCB387" w14:textId="614F4857" w:rsidR="005F066B" w:rsidRPr="00E2637C" w:rsidRDefault="00022A10" w:rsidP="00E2637C">
      <w:pPr>
        <w:spacing w:after="0" w:line="360" w:lineRule="auto"/>
        <w:ind w:left="376" w:hangingChars="200" w:hanging="376"/>
        <w:textAlignment w:val="baseline"/>
        <w:rPr>
          <w:rFonts w:ascii="굴림" w:eastAsia="맑은 고딕" w:hAnsi="굴림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제출된 제안서는 사업자 선정여부와 관계없이 반환하지 않으며</w:t>
      </w:r>
      <w:r w:rsidR="00E2637C" w:rsidRP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제안내용의 평가 및 사업자 선정에 관한 세부사항은 공개하지 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않습니다.</w:t>
      </w:r>
    </w:p>
    <w:p w14:paraId="15C529BF" w14:textId="38E06CCB" w:rsidR="00FA2A28" w:rsidRPr="00FA2A28" w:rsidRDefault="00FA2A28" w:rsidP="00E2637C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입찰에 참가하고자 하는 자는 입찰관련 사항을 완전히 숙지하여야 하며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이를 숙지하지 못한 책임은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입찰자에게 있습니다.</w:t>
      </w:r>
    </w:p>
    <w:p w14:paraId="6CCF141F" w14:textId="1A3FF3B9" w:rsidR="00022A10" w:rsidRPr="000C24D7" w:rsidRDefault="00022A10" w:rsidP="005F066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기타 문의사항은 다음 담당자에게 연락 바랍니다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5F43DD66" w14:textId="7191C47F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계약에 관한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사항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0F01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총무팀 한지혜 과장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02-6424-1413</w:t>
      </w:r>
      <w:r w:rsidR="00CF149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jhhan1@gni.kr</w:t>
      </w:r>
    </w:p>
    <w:p w14:paraId="499180E0" w14:textId="5B4B1E8C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과업내용 및 제안서 작성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사항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142CFE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캠페인기획2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팀 </w:t>
      </w:r>
      <w:r w:rsidR="00142CFE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박지운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대리 02-6424</w:t>
      </w:r>
      <w:r w:rsidR="00142CFE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-1654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CA079A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jwpark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@gni.kr</w:t>
      </w:r>
    </w:p>
    <w:p w14:paraId="6E09DDA6" w14:textId="77777777" w:rsidR="00022A10" w:rsidRPr="00CA079A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738A308" w14:textId="6BFAB900" w:rsidR="00492B23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20</w:t>
      </w:r>
      <w:r w:rsidR="00142CFE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25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="00142CFE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12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A35CA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23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29B79A55" w14:textId="77777777" w:rsidR="00CF1494" w:rsidRDefault="00CF1494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31A307C4" w14:textId="431AD6DD" w:rsidR="009C4480" w:rsidRPr="00492B23" w:rsidRDefault="00022A10" w:rsidP="00492B23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이사장</w:t>
      </w:r>
    </w:p>
    <w:sectPr w:rsidR="009C4480" w:rsidRPr="00492B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7314" w14:textId="77777777" w:rsidR="00970EDD" w:rsidRDefault="00970EDD" w:rsidP="000C24D7">
      <w:pPr>
        <w:spacing w:after="0" w:line="240" w:lineRule="auto"/>
      </w:pPr>
      <w:r>
        <w:separator/>
      </w:r>
    </w:p>
  </w:endnote>
  <w:endnote w:type="continuationSeparator" w:id="0">
    <w:p w14:paraId="50C55377" w14:textId="77777777" w:rsidR="00970EDD" w:rsidRDefault="00970EDD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굿네이버스 좋은이웃체">
    <w:panose1 w:val="02000000000000000000"/>
    <w:charset w:val="81"/>
    <w:family w:val="auto"/>
    <w:pitch w:val="variable"/>
    <w:sig w:usb0="80000287" w:usb1="09D72C71" w:usb2="00000010" w:usb3="00000000" w:csb0="00080003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0438" w14:textId="14685B7C" w:rsidR="000A630C" w:rsidRDefault="000A630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B461" w14:textId="29AAB181" w:rsidR="000A630C" w:rsidRDefault="000A630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285E" w14:textId="53100C0A" w:rsidR="000A630C" w:rsidRDefault="000A63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B2FB" w14:textId="77777777" w:rsidR="00970EDD" w:rsidRDefault="00970EDD" w:rsidP="000C24D7">
      <w:pPr>
        <w:spacing w:after="0" w:line="240" w:lineRule="auto"/>
      </w:pPr>
      <w:r>
        <w:separator/>
      </w:r>
    </w:p>
  </w:footnote>
  <w:footnote w:type="continuationSeparator" w:id="0">
    <w:p w14:paraId="038E74A7" w14:textId="77777777" w:rsidR="00970EDD" w:rsidRDefault="00970EDD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73E2" w14:textId="3664C616" w:rsidR="000A630C" w:rsidRDefault="000A630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59F3" w14:textId="52482FF6" w:rsidR="000A630C" w:rsidRDefault="000A630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BF5D" w14:textId="3E3A0114" w:rsidR="000A630C" w:rsidRDefault="000A630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A"/>
    <w:rsid w:val="00022A10"/>
    <w:rsid w:val="000232B8"/>
    <w:rsid w:val="000236C8"/>
    <w:rsid w:val="000306BA"/>
    <w:rsid w:val="000410CB"/>
    <w:rsid w:val="00070232"/>
    <w:rsid w:val="00085A51"/>
    <w:rsid w:val="000A35CA"/>
    <w:rsid w:val="000A630C"/>
    <w:rsid w:val="000C24D7"/>
    <w:rsid w:val="000D2E8E"/>
    <w:rsid w:val="000E4DFF"/>
    <w:rsid w:val="000E5394"/>
    <w:rsid w:val="000E7355"/>
    <w:rsid w:val="000F01E0"/>
    <w:rsid w:val="00142CFE"/>
    <w:rsid w:val="00146466"/>
    <w:rsid w:val="00153E6B"/>
    <w:rsid w:val="001547C8"/>
    <w:rsid w:val="00176856"/>
    <w:rsid w:val="001B6D4D"/>
    <w:rsid w:val="00231825"/>
    <w:rsid w:val="0023743F"/>
    <w:rsid w:val="002405AA"/>
    <w:rsid w:val="0027594A"/>
    <w:rsid w:val="002A0E61"/>
    <w:rsid w:val="002B0B09"/>
    <w:rsid w:val="002B33D6"/>
    <w:rsid w:val="002E18F0"/>
    <w:rsid w:val="002E7053"/>
    <w:rsid w:val="003154B6"/>
    <w:rsid w:val="00331757"/>
    <w:rsid w:val="00365B2E"/>
    <w:rsid w:val="00373720"/>
    <w:rsid w:val="00381FD8"/>
    <w:rsid w:val="0039315B"/>
    <w:rsid w:val="003A243D"/>
    <w:rsid w:val="003B01EC"/>
    <w:rsid w:val="003B2954"/>
    <w:rsid w:val="004069EE"/>
    <w:rsid w:val="00471CEE"/>
    <w:rsid w:val="004730A0"/>
    <w:rsid w:val="00492B23"/>
    <w:rsid w:val="004966FE"/>
    <w:rsid w:val="00515893"/>
    <w:rsid w:val="0053656A"/>
    <w:rsid w:val="005978D2"/>
    <w:rsid w:val="005E4C52"/>
    <w:rsid w:val="005F0142"/>
    <w:rsid w:val="005F066B"/>
    <w:rsid w:val="00624BD6"/>
    <w:rsid w:val="00627C7D"/>
    <w:rsid w:val="006C485A"/>
    <w:rsid w:val="006C7825"/>
    <w:rsid w:val="006F2A77"/>
    <w:rsid w:val="007201B0"/>
    <w:rsid w:val="00726E73"/>
    <w:rsid w:val="00743627"/>
    <w:rsid w:val="007C0132"/>
    <w:rsid w:val="008005F4"/>
    <w:rsid w:val="0081322F"/>
    <w:rsid w:val="008305B8"/>
    <w:rsid w:val="00835299"/>
    <w:rsid w:val="008352F7"/>
    <w:rsid w:val="008401CB"/>
    <w:rsid w:val="00864997"/>
    <w:rsid w:val="00884ACB"/>
    <w:rsid w:val="008B72FA"/>
    <w:rsid w:val="008C7213"/>
    <w:rsid w:val="008E7A7C"/>
    <w:rsid w:val="00901A21"/>
    <w:rsid w:val="00904A77"/>
    <w:rsid w:val="009050B4"/>
    <w:rsid w:val="0093039C"/>
    <w:rsid w:val="00942C66"/>
    <w:rsid w:val="00970EDD"/>
    <w:rsid w:val="009877EF"/>
    <w:rsid w:val="009B61B9"/>
    <w:rsid w:val="009C4480"/>
    <w:rsid w:val="009C691F"/>
    <w:rsid w:val="009F6CCA"/>
    <w:rsid w:val="00A060B4"/>
    <w:rsid w:val="00A266FB"/>
    <w:rsid w:val="00A36F87"/>
    <w:rsid w:val="00A6120C"/>
    <w:rsid w:val="00A800BC"/>
    <w:rsid w:val="00A85C82"/>
    <w:rsid w:val="00AA11C1"/>
    <w:rsid w:val="00AE0EE6"/>
    <w:rsid w:val="00AE3DCB"/>
    <w:rsid w:val="00B343BC"/>
    <w:rsid w:val="00B4401B"/>
    <w:rsid w:val="00B66F2D"/>
    <w:rsid w:val="00BE2D09"/>
    <w:rsid w:val="00BF7E68"/>
    <w:rsid w:val="00C25D0F"/>
    <w:rsid w:val="00C44CC8"/>
    <w:rsid w:val="00C70AAD"/>
    <w:rsid w:val="00C779E9"/>
    <w:rsid w:val="00C859F0"/>
    <w:rsid w:val="00C928A6"/>
    <w:rsid w:val="00CA079A"/>
    <w:rsid w:val="00CB5ABF"/>
    <w:rsid w:val="00CE2DB5"/>
    <w:rsid w:val="00CE4E1B"/>
    <w:rsid w:val="00CE55DD"/>
    <w:rsid w:val="00CF1494"/>
    <w:rsid w:val="00CF2853"/>
    <w:rsid w:val="00CF56F4"/>
    <w:rsid w:val="00D27BFA"/>
    <w:rsid w:val="00D73090"/>
    <w:rsid w:val="00D924D1"/>
    <w:rsid w:val="00D95C2C"/>
    <w:rsid w:val="00DE350F"/>
    <w:rsid w:val="00DE5A04"/>
    <w:rsid w:val="00E02F76"/>
    <w:rsid w:val="00E04138"/>
    <w:rsid w:val="00E2637C"/>
    <w:rsid w:val="00E65EF2"/>
    <w:rsid w:val="00E85597"/>
    <w:rsid w:val="00EA3ADC"/>
    <w:rsid w:val="00EA5EE7"/>
    <w:rsid w:val="00EB07E3"/>
    <w:rsid w:val="00EB619A"/>
    <w:rsid w:val="00ED0559"/>
    <w:rsid w:val="00F07113"/>
    <w:rsid w:val="00F1225F"/>
    <w:rsid w:val="00F62FEB"/>
    <w:rsid w:val="00F65E22"/>
    <w:rsid w:val="00FA2A28"/>
    <w:rsid w:val="0941005E"/>
    <w:rsid w:val="12C67F66"/>
    <w:rsid w:val="397BC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AF04"/>
  <w15:chartTrackingRefBased/>
  <w15:docId w15:val="{79B65CB2-CD4A-4F81-A439-03185D3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C48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8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8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8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8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8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8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C48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C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C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C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C48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8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8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C48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485A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22A1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○"/>
    <w:basedOn w:val="a"/>
    <w:rsid w:val="00022A10"/>
    <w:pPr>
      <w:spacing w:after="0" w:line="396" w:lineRule="auto"/>
      <w:ind w:left="900" w:hanging="350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customStyle="1" w:styleId="0">
    <w:name w:val="0"/>
    <w:basedOn w:val="a"/>
    <w:rsid w:val="00022A10"/>
    <w:pPr>
      <w:snapToGrid w:val="0"/>
      <w:spacing w:after="0" w:line="360" w:lineRule="auto"/>
      <w:ind w:left="1124" w:hanging="378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C24D7"/>
  </w:style>
  <w:style w:type="paragraph" w:styleId="ad">
    <w:name w:val="footer"/>
    <w:basedOn w:val="a"/>
    <w:link w:val="Char4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C24D7"/>
  </w:style>
  <w:style w:type="character" w:styleId="ae">
    <w:name w:val="annotation reference"/>
    <w:basedOn w:val="a0"/>
    <w:uiPriority w:val="99"/>
    <w:semiHidden/>
    <w:unhideWhenUsed/>
    <w:rsid w:val="000C24D7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0C24D7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0C24D7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0C24D7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0C24D7"/>
    <w:rPr>
      <w:b/>
      <w:bCs/>
    </w:rPr>
  </w:style>
  <w:style w:type="character" w:styleId="af1">
    <w:name w:val="Hyperlink"/>
    <w:basedOn w:val="a0"/>
    <w:uiPriority w:val="99"/>
    <w:unhideWhenUsed/>
    <w:rsid w:val="00471CE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71CEE"/>
    <w:rPr>
      <w:color w:val="605E5C"/>
      <w:shd w:val="clear" w:color="auto" w:fill="E1DFDD"/>
    </w:rPr>
  </w:style>
  <w:style w:type="paragraph" w:customStyle="1" w:styleId="30">
    <w:name w:val="스타일3"/>
    <w:basedOn w:val="a"/>
    <w:link w:val="3Char0"/>
    <w:qFormat/>
    <w:rsid w:val="00624BD6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624BD6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spgn@gni.k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b0a0__xc9dc__xbc0f__xc2dc__xac04_ xmlns="59dade72-1001-4ee3-9356-53651c914a5b">2024-07-04T18:05:21+00:00</_xb0a0__xc9dc__xbc0f__xc2dc__xac04_>
    <lcf76f155ced4ddcb4097134ff3c332f xmlns="59dade72-1001-4ee3-9356-53651c914a5b">
      <Terms xmlns="http://schemas.microsoft.com/office/infopath/2007/PartnerControls"/>
    </lcf76f155ced4ddcb4097134ff3c332f>
    <TaxCatchAll xmlns="fd115ef9-6d36-492f-88d0-25335f880a1e" xsi:nil="true"/>
    <_xd558__xc774__xd37c__xb9c1__xd06c_ xmlns="59dade72-1001-4ee3-9356-53651c914a5b">
      <Url xsi:nil="true"/>
      <Description xsi:nil="true"/>
    </_xd558__xc774__xd37c__xb9c1__xd06c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A0FF9068F6CB469F98F768165705D4" ma:contentTypeVersion="18" ma:contentTypeDescription="새 문서를 만듭니다." ma:contentTypeScope="" ma:versionID="a697c75573e5080ca7c3129280f1a914">
  <xsd:schema xmlns:xsd="http://www.w3.org/2001/XMLSchema" xmlns:xs="http://www.w3.org/2001/XMLSchema" xmlns:p="http://schemas.microsoft.com/office/2006/metadata/properties" xmlns:ns2="59dade72-1001-4ee3-9356-53651c914a5b" xmlns:ns3="fd115ef9-6d36-492f-88d0-25335f880a1e" targetNamespace="http://schemas.microsoft.com/office/2006/metadata/properties" ma:root="true" ma:fieldsID="bfa0dd6d322048e5548e07392a59fafa" ns2:_="" ns3:_="">
    <xsd:import namespace="59dade72-1001-4ee3-9356-53651c914a5b"/>
    <xsd:import namespace="fd115ef9-6d36-492f-88d0-25335f88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b0a0__xc9dc__xbc0f__xc2dc__xac04_" minOccurs="0"/>
                <xsd:element ref="ns2:MediaLengthInSeconds" minOccurs="0"/>
                <xsd:element ref="ns2:_xd558__xc774__xd37c__xb9c1__xd06c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de72-1001-4ee3-9356-53651c914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b0a0__xc9dc__xbc0f__xc2dc__xac04_" ma:index="22" nillable="true" ma:displayName="날짜 및 시간" ma:default="[today]" ma:format="DateTime" ma:internalName="_xb0a0__xc9dc__xbc0f__xc2dc__xac04_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d558__xc774__xd37c__xb9c1__xd06c_" ma:index="24" nillable="true" ma:displayName="하이퍼링크" ma:format="Hyperlink" ma:internalName="_xd558__xc774__xd37c__xb9c1__xd06c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5ef9-6d36-492f-88d0-25335f880a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b83dba-ee22-4000-be8f-1d2e6aaadc16}" ma:internalName="TaxCatchAll" ma:showField="CatchAllData" ma:web="fd115ef9-6d36-492f-88d0-25335f880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87325-ADBF-49BA-B05C-1F6818ED0CC6}">
  <ds:schemaRefs>
    <ds:schemaRef ds:uri="http://schemas.microsoft.com/office/2006/metadata/properties"/>
    <ds:schemaRef ds:uri="http://schemas.microsoft.com/office/infopath/2007/PartnerControls"/>
    <ds:schemaRef ds:uri="59dade72-1001-4ee3-9356-53651c914a5b"/>
    <ds:schemaRef ds:uri="fd115ef9-6d36-492f-88d0-25335f880a1e"/>
  </ds:schemaRefs>
</ds:datastoreItem>
</file>

<file path=customXml/itemProps2.xml><?xml version="1.0" encoding="utf-8"?>
<ds:datastoreItem xmlns:ds="http://schemas.openxmlformats.org/officeDocument/2006/customXml" ds:itemID="{CBA8EBAC-D3F1-4623-98AC-4B3156E72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de72-1001-4ee3-9356-53651c914a5b"/>
    <ds:schemaRef ds:uri="fd115ef9-6d36-492f-88d0-25335f88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B6C70-8FF0-4AF8-84CC-134794A5E7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박지운</cp:lastModifiedBy>
  <cp:revision>2</cp:revision>
  <dcterms:created xsi:type="dcterms:W3CDTF">2025-12-29T03:09:00Z</dcterms:created>
  <dcterms:modified xsi:type="dcterms:W3CDTF">2025-12-29T03:09:00Z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0x01010074A0FF9068F6CB469F98F768165705D4</vt:lpwstr>
  </property>
  <property fmtid="{D5CDD505-2E9C-101B-9397-08002B2CF9AE}" pid="3" name="MediaServiceImageTags">
    <vt:lpwstr/>
  </property>
</Properties>
</file>